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9CB" w:rsidRDefault="008239CB" w:rsidP="002C7527">
      <w:pPr>
        <w:rPr>
          <w:rFonts w:ascii="Times New Roman" w:hAnsi="Times New Roman" w:cs="Times New Roman"/>
          <w:sz w:val="28"/>
          <w:szCs w:val="28"/>
        </w:rPr>
      </w:pPr>
    </w:p>
    <w:p w:rsidR="00353402" w:rsidRPr="005263BB" w:rsidRDefault="00353402" w:rsidP="0035340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63BB">
        <w:rPr>
          <w:rFonts w:ascii="Times New Roman" w:hAnsi="Times New Roman" w:cs="Times New Roman"/>
          <w:b/>
          <w:i/>
          <w:sz w:val="28"/>
          <w:szCs w:val="28"/>
        </w:rPr>
        <w:t>План работы первичной профсоюзной организации</w:t>
      </w:r>
    </w:p>
    <w:p w:rsidR="00353402" w:rsidRPr="005263BB" w:rsidRDefault="00353402" w:rsidP="0035340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63BB">
        <w:rPr>
          <w:rFonts w:ascii="Times New Roman" w:hAnsi="Times New Roman" w:cs="Times New Roman"/>
          <w:b/>
          <w:i/>
          <w:sz w:val="28"/>
          <w:szCs w:val="28"/>
        </w:rPr>
        <w:t>МДОУ детский сад №7 «Колосок»</w:t>
      </w:r>
    </w:p>
    <w:p w:rsidR="005263BB" w:rsidRPr="005263BB" w:rsidRDefault="00353402" w:rsidP="005263B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63BB">
        <w:rPr>
          <w:rFonts w:ascii="Times New Roman" w:hAnsi="Times New Roman" w:cs="Times New Roman"/>
          <w:b/>
          <w:i/>
          <w:sz w:val="28"/>
          <w:szCs w:val="28"/>
        </w:rPr>
        <w:t>на 2024-2025 гг.</w:t>
      </w:r>
    </w:p>
    <w:p w:rsidR="005263BB" w:rsidRPr="005263BB" w:rsidRDefault="00353402" w:rsidP="005263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r w:rsidRPr="0035340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ЗАДАЧИ: </w:t>
      </w:r>
    </w:p>
    <w:p w:rsidR="005263BB" w:rsidRPr="005263BB" w:rsidRDefault="00353402" w:rsidP="005263B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63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реализация уставных задач профсоюза по представительству и защите социально- трудовых прав и профессиональных интересов работников ДОУ; профсоюзный контроль соблюдения в ДОУ законодательства о труде и охране труда; </w:t>
      </w:r>
    </w:p>
    <w:p w:rsidR="005263BB" w:rsidRPr="005263BB" w:rsidRDefault="00353402" w:rsidP="005263B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63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укрепление здоровья и повышение жизненного уровня работников; </w:t>
      </w:r>
    </w:p>
    <w:p w:rsidR="005263BB" w:rsidRPr="005263BB" w:rsidRDefault="00353402" w:rsidP="005263B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63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5263BB" w:rsidRPr="005263BB" w:rsidRDefault="00353402" w:rsidP="005263B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63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создание условий, обеспечивающих вовлечение членов Профсоюза в профсоюзную работу; </w:t>
      </w:r>
    </w:p>
    <w:p w:rsidR="008239CB" w:rsidRPr="005263BB" w:rsidRDefault="00353402" w:rsidP="005263B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63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94413B" w:rsidRPr="0094413B" w:rsidRDefault="0094413B" w:rsidP="00944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13B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  <w:lang w:eastAsia="ru-RU"/>
        </w:rPr>
        <w:t> </w:t>
      </w:r>
      <w:r w:rsidRPr="0094413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94413B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  <w:lang w:eastAsia="ru-RU"/>
        </w:rPr>
        <w:t> </w:t>
      </w:r>
      <w:r w:rsidRPr="0094413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94413B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  <w:lang w:eastAsia="ru-RU"/>
        </w:rPr>
        <w:t> </w:t>
      </w:r>
    </w:p>
    <w:tbl>
      <w:tblPr>
        <w:tblW w:w="11057" w:type="dxa"/>
        <w:tblInd w:w="-12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5257"/>
        <w:gridCol w:w="2490"/>
        <w:gridCol w:w="2674"/>
      </w:tblGrid>
      <w:tr w:rsidR="005263BB" w:rsidRPr="005263BB" w:rsidTr="005263BB"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263BB" w:rsidRPr="0094413B" w:rsidTr="005263BB"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1. Профсоюзные собрания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-Утверждение плана работы профс</w:t>
            </w: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оюзной организации на новый 2024-2025</w:t>
            </w: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работе профкома и администрации по соблюдению ТК РФ</w:t>
            </w:r>
          </w:p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«Об организации работы по охране труда и технике безопасности»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2024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ПО, </w:t>
            </w: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-Утверждение сметы доходов и расходов профсоюзного бюджета</w:t>
            </w:r>
          </w:p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-Утверждение публичного отчета о работе профсоюзной организации ДОУ за 2024 год.</w:t>
            </w:r>
          </w:p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работе профкома и администрации по соблюдению ТК РФ</w:t>
            </w:r>
          </w:p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2025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профком</w:t>
            </w:r>
          </w:p>
        </w:tc>
      </w:tr>
      <w:tr w:rsidR="005263BB" w:rsidRPr="0094413B" w:rsidTr="005263BB"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i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2. Заседание профкома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состоянии готовности учебных помещений ДОУ, соблюдение охраны и улучшение условий труда к началу учебного года.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2024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профком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A1141" w:rsidP="009A1141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распределении учебной нагрузки на новый учебный год.</w:t>
            </w:r>
          </w:p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Организационные вопросы подготовки к празднику «День Дошкольного работника»</w:t>
            </w:r>
          </w:p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Составление плана работы профсоюзной организации на новый учебный год.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2024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профком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41" w:rsidRPr="005263BB" w:rsidRDefault="009A1141" w:rsidP="009A11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41" w:rsidRPr="005263BB" w:rsidRDefault="009A1141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41" w:rsidRPr="005263BB" w:rsidRDefault="009A1141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41" w:rsidRPr="005263BB" w:rsidRDefault="009A1141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инструкций по охране труда и технике безопасности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2024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ответственный по ОТ и ТБ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-Согласование графика отпусков работников</w:t>
            </w:r>
          </w:p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проведении новогоднего вечера для сотрудников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2024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профком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сайта детского сада «Профсоюзная страничка»</w:t>
            </w:r>
          </w:p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организационных вопросах по проведению «Дня здоровья».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2025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профком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участии сотрудников в субботниках по благоустройству территории ДОУ 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5263BB" w:rsidRDefault="0094413B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2024 </w:t>
            </w:r>
          </w:p>
          <w:p w:rsidR="009A1141" w:rsidRPr="005263BB" w:rsidRDefault="0094413B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2025</w:t>
            </w:r>
          </w:p>
          <w:p w:rsidR="0094413B" w:rsidRPr="0094413B" w:rsidRDefault="0094413B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2025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профком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проведении </w:t>
            </w: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мероприятий,</w:t>
            </w:r>
            <w:r w:rsidR="009A1141"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посвященных праздникам</w:t>
            </w: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1141"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Защитника Отечества», </w:t>
            </w: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 и дню «8 Марта».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2025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профком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13B" w:rsidRPr="005263BB" w:rsidRDefault="0094413B" w:rsidP="009A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13B" w:rsidRPr="005263BB" w:rsidRDefault="0094413B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мероприятий, посвященных национальному празднику «</w:t>
            </w:r>
            <w:proofErr w:type="spellStart"/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Саагалган</w:t>
            </w:r>
            <w:proofErr w:type="spellEnd"/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13B" w:rsidRPr="005263BB" w:rsidRDefault="0094413B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</w:t>
            </w:r>
            <w:r w:rsidR="006C1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ль-М</w:t>
            </w: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2025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13B" w:rsidRPr="005263BB" w:rsidRDefault="009A1141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профком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41" w:rsidRPr="005263BB" w:rsidRDefault="009A1141" w:rsidP="009A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41" w:rsidRPr="005263BB" w:rsidRDefault="009A1141" w:rsidP="009A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проведении мероприятий, посвященных празднования «Дня </w:t>
            </w:r>
            <w:r w:rsidR="005263BB"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Победы» -</w:t>
            </w: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 лет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41" w:rsidRPr="005263BB" w:rsidRDefault="009A1141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</w:t>
            </w:r>
            <w:r w:rsidR="006C1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bookmarkStart w:id="0" w:name="_GoBack"/>
            <w:bookmarkEnd w:id="0"/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 2025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141" w:rsidRPr="005263BB" w:rsidRDefault="009A1141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профком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5263B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подготовке летней оздоровительной компании.</w:t>
            </w:r>
          </w:p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организационных вопросах по проведению Дня здоровья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2025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профком</w:t>
            </w:r>
          </w:p>
        </w:tc>
      </w:tr>
      <w:tr w:rsidR="005263BB" w:rsidRPr="0094413B" w:rsidTr="005263BB"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5263BB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3. Комиссия по защите социально-трудовых прав работников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-Сверка членов профсоюза.</w:t>
            </w:r>
          </w:p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-Оформление профсоюзного уголка.</w:t>
            </w:r>
          </w:p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-Проверка правильности оформления трудовых книжек и личных дел работников.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BB3" w:rsidRDefault="006C1BB3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2024</w:t>
            </w:r>
          </w:p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2025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члены комиссии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стимулирующих выплат педагогическим работникам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2024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члены комиссии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членов профсоюзной организации о решениях вышестоящих органов.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члены комиссии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Участие в Общероссийских акциях профсоюзов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года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члены комиссии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A1141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94413B"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ассмотрение заявлений и обращений членов профсоюза.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члены комиссии</w:t>
            </w:r>
          </w:p>
        </w:tc>
      </w:tr>
      <w:tr w:rsidR="005263BB" w:rsidRPr="0094413B" w:rsidTr="005263BB"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5263BB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4. Культурно - массовая комиссия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141" w:rsidRPr="005263BB" w:rsidRDefault="0094413B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вечера отдыха для сотрудников дошкольного учреждения: </w:t>
            </w:r>
          </w:p>
          <w:p w:rsidR="009A1141" w:rsidRPr="005263BB" w:rsidRDefault="0094413B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«Воспитатель - звучит гордо» </w:t>
            </w:r>
          </w:p>
          <w:p w:rsidR="009A1141" w:rsidRPr="005263BB" w:rsidRDefault="0094413B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«С Новым годом!» </w:t>
            </w:r>
          </w:p>
          <w:p w:rsidR="0094413B" w:rsidRPr="0094413B" w:rsidRDefault="009A1141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13B"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413B"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«8 Марта!»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141" w:rsidRPr="005263BB" w:rsidRDefault="0094413B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Сентябрь2024</w:t>
            </w:r>
          </w:p>
          <w:p w:rsidR="009A1141" w:rsidRPr="005263BB" w:rsidRDefault="0094413B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2024</w:t>
            </w:r>
          </w:p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2025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члены комиссии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поздравления именинников, юбиляров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члены комиссии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дни здоровья (в</w:t>
            </w:r>
            <w:r w:rsidR="009A1141"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ыезд на природу</w:t>
            </w: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год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члены комиссии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A1141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4413B"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риобретения подарк</w:t>
            </w: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для сотрудников и их детей к Новогоднему празднику, </w:t>
            </w:r>
            <w:r w:rsidR="0094413B"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защиты детей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141" w:rsidRPr="005263BB" w:rsidRDefault="0094413B" w:rsidP="0094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2024 </w:t>
            </w:r>
          </w:p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2025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члены комиссии</w:t>
            </w:r>
          </w:p>
        </w:tc>
      </w:tr>
      <w:tr w:rsidR="005263BB" w:rsidRPr="0094413B" w:rsidTr="005263BB"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5263BB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5. Комиссия по охране труда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A1141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инструкций по охране труда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5263BB" w:rsidRDefault="0094413B" w:rsidP="009A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члены комиссии ОТ</w:t>
            </w:r>
          </w:p>
          <w:p w:rsidR="009A1141" w:rsidRPr="0094413B" w:rsidRDefault="009A1141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 по ОТ и ТБ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A1141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контроль за соблюдением правил и норм охраны труда, техники безопасности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5263BB" w:rsidRDefault="0094413B" w:rsidP="009A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члены комиссии ОТ</w:t>
            </w:r>
          </w:p>
          <w:p w:rsidR="009A1141" w:rsidRPr="0094413B" w:rsidRDefault="009A1141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 и ТБ</w:t>
            </w:r>
          </w:p>
        </w:tc>
      </w:tr>
      <w:tr w:rsidR="005263BB" w:rsidRPr="005263BB" w:rsidTr="005263BB"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5263BB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членов профсоюза по охране труда и технике безопасности.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94413B" w:rsidRDefault="0094413B" w:rsidP="0094413B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13B" w:rsidRPr="005263BB" w:rsidRDefault="0094413B" w:rsidP="009A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 члены комиссии ОТ</w:t>
            </w:r>
          </w:p>
          <w:p w:rsidR="009A1141" w:rsidRPr="0094413B" w:rsidRDefault="009A1141" w:rsidP="009A1141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 и ТБ</w:t>
            </w:r>
          </w:p>
        </w:tc>
      </w:tr>
    </w:tbl>
    <w:p w:rsidR="0094413B" w:rsidRPr="005263BB" w:rsidRDefault="0094413B" w:rsidP="008239C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4413B" w:rsidRPr="00526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27B2C"/>
    <w:multiLevelType w:val="hybridMultilevel"/>
    <w:tmpl w:val="323A2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21B70"/>
    <w:multiLevelType w:val="hybridMultilevel"/>
    <w:tmpl w:val="FA66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92C"/>
    <w:rsid w:val="0002635C"/>
    <w:rsid w:val="002C7527"/>
    <w:rsid w:val="00353402"/>
    <w:rsid w:val="005263BB"/>
    <w:rsid w:val="005D3C54"/>
    <w:rsid w:val="006C1BB3"/>
    <w:rsid w:val="008239CB"/>
    <w:rsid w:val="00854543"/>
    <w:rsid w:val="0094413B"/>
    <w:rsid w:val="009A1141"/>
    <w:rsid w:val="009A692C"/>
    <w:rsid w:val="00BB0FA6"/>
    <w:rsid w:val="00E2139F"/>
    <w:rsid w:val="00E9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56262-B0E3-4D9F-B4D8-8EEAB49E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3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6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9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2025-02-27T09:56:00Z</dcterms:created>
  <dcterms:modified xsi:type="dcterms:W3CDTF">2025-02-27T09:56:00Z</dcterms:modified>
</cp:coreProperties>
</file>